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768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5765566" wp14:editId="57B72F2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9850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FB240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1975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8B69B" w14:textId="0868866B" w:rsidR="00000000" w:rsidRDefault="00FF1E16" w:rsidP="00FF1E16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14/01/2026</w:t>
            </w:r>
          </w:p>
        </w:tc>
      </w:tr>
    </w:tbl>
    <w:p w14:paraId="246E143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E09ED3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DDE97D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F742823" w14:textId="77777777" w:rsidR="00000000" w:rsidRDefault="00000000">
      <w:pPr>
        <w:pStyle w:val="NormalWeb"/>
      </w:pPr>
      <w:r>
        <w:rPr>
          <w:rStyle w:val="Forte"/>
        </w:rPr>
        <w:t>FACULDADE DE TECNOLOGIA LUIGI PAPAIZ – DIADEMA</w:t>
      </w:r>
    </w:p>
    <w:p w14:paraId="5634AB6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DA10682" w14:textId="77777777" w:rsidR="00000000" w:rsidRDefault="00000000">
      <w:pPr>
        <w:pStyle w:val="NormalWeb"/>
      </w:pPr>
      <w:r>
        <w:rPr>
          <w:rStyle w:val="Forte"/>
        </w:rPr>
        <w:t>EDITAL Nº 217/26/2025 – PROCESSO Nº 136.00166555/2025–62</w:t>
      </w:r>
    </w:p>
    <w:p w14:paraId="65836C83" w14:textId="77777777" w:rsidR="00000000" w:rsidRDefault="00000000">
      <w:pPr>
        <w:pStyle w:val="NormalWeb"/>
      </w:pPr>
      <w:r>
        <w:t> </w:t>
      </w:r>
    </w:p>
    <w:p w14:paraId="7DE6BBC5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13/01/2026</w:t>
      </w:r>
    </w:p>
    <w:p w14:paraId="17BE8122" w14:textId="77777777" w:rsidR="00000000" w:rsidRDefault="00000000">
      <w:pPr>
        <w:pStyle w:val="NormalWeb"/>
      </w:pPr>
      <w:r>
        <w:t xml:space="preserve">O Coordenador da FACULDADE DE TECNOLOGIA LUIGI PAPAIZ, da cidade de DIADEMA,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400 – OPERAÇÕES UNITÁRIAS, do curso COSMÉTICOS.</w:t>
      </w:r>
    </w:p>
    <w:p w14:paraId="026CC5E7" w14:textId="77777777" w:rsidR="00000000" w:rsidRDefault="00000000">
      <w:pPr>
        <w:pStyle w:val="NormalWeb"/>
      </w:pPr>
      <w:r>
        <w:t> </w:t>
      </w:r>
    </w:p>
    <w:p w14:paraId="46B0533E" w14:textId="1CA3EE8A" w:rsidR="00033832" w:rsidRDefault="00033832">
      <w:pPr>
        <w:pStyle w:val="NormalWeb"/>
      </w:pPr>
    </w:p>
    <w:sectPr w:rsidR="00033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C0"/>
    <w:rsid w:val="00033832"/>
    <w:rsid w:val="008D48C0"/>
    <w:rsid w:val="00DD3474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50B91"/>
  <w15:chartTrackingRefBased/>
  <w15:docId w15:val="{A139E86B-BB8A-4BFF-917B-6C64D40D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2026-01-13T18:07:00Z</dcterms:created>
  <dcterms:modified xsi:type="dcterms:W3CDTF">2026-01-13T18:07:00Z</dcterms:modified>
</cp:coreProperties>
</file>